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E" w:rsidRPr="0052263E" w:rsidRDefault="0052263E" w:rsidP="0052263E">
      <w:pPr>
        <w:jc w:val="center"/>
        <w:rPr>
          <w:sz w:val="36"/>
          <w:szCs w:val="36"/>
        </w:rPr>
      </w:pPr>
      <w:bookmarkStart w:id="0" w:name="_GoBack"/>
      <w:bookmarkEnd w:id="0"/>
      <w:r w:rsidRPr="00B14D52">
        <w:rPr>
          <w:sz w:val="36"/>
          <w:szCs w:val="36"/>
        </w:rPr>
        <w:t>Creating your</w:t>
      </w:r>
      <w:r>
        <w:rPr>
          <w:sz w:val="36"/>
          <w:szCs w:val="36"/>
        </w:rPr>
        <w:t xml:space="preserve"> Goal and Measurable Objective Statement</w:t>
      </w:r>
      <w:r w:rsidR="00A92671">
        <w:rPr>
          <w:sz w:val="36"/>
          <w:szCs w:val="36"/>
        </w:rPr>
        <w:t>s</w:t>
      </w:r>
    </w:p>
    <w:p w:rsidR="0067715F" w:rsidRDefault="0067715F">
      <w:r w:rsidRPr="0052263E">
        <w:rPr>
          <w:b/>
        </w:rPr>
        <w:t>Step 1: Goal Name</w:t>
      </w:r>
      <w:r>
        <w:t xml:space="preserve"> (formerly the Goal Statement)</w:t>
      </w:r>
    </w:p>
    <w:p w:rsidR="0067715F" w:rsidRDefault="0067715F" w:rsidP="0067715F">
      <w:pPr>
        <w:pStyle w:val="ListParagraph"/>
        <w:numPr>
          <w:ilvl w:val="0"/>
          <w:numId w:val="1"/>
        </w:numPr>
      </w:pPr>
      <w:r>
        <w:t>All students will be proficient in ___________ (content area)</w:t>
      </w:r>
    </w:p>
    <w:p w:rsidR="0067715F" w:rsidRDefault="0067715F" w:rsidP="0067715F">
      <w:r>
        <w:t xml:space="preserve">Choose Academic or Organizational Goal.  An academic goal is a goal on one of the five content areas.  An organizational goal is one around other criteria such as revamping the school structure, </w:t>
      </w:r>
      <w:r w:rsidR="00A42E90">
        <w:t>school culture/</w:t>
      </w:r>
      <w:r w:rsidR="000651FF">
        <w:t xml:space="preserve">climate, </w:t>
      </w:r>
      <w:r w:rsidR="00773895">
        <w:t>student behavior, etc.  (</w:t>
      </w:r>
      <w:proofErr w:type="gramStart"/>
      <w:r w:rsidR="00773895">
        <w:t>e.g</w:t>
      </w:r>
      <w:proofErr w:type="gramEnd"/>
      <w:r w:rsidR="00773895">
        <w:t>.</w:t>
      </w:r>
      <w:r w:rsidR="00A42E90">
        <w:t xml:space="preserve"> PBIS, Capturing Kids Hearts, Diversity</w:t>
      </w:r>
      <w:r w:rsidR="0072577A">
        <w:t>, Dropout Prevention</w:t>
      </w:r>
      <w:r w:rsidR="00A42E90">
        <w:t>)</w:t>
      </w:r>
    </w:p>
    <w:p w:rsidR="0067715F" w:rsidRPr="009A186E" w:rsidRDefault="0067715F" w:rsidP="0067715F">
      <w:pPr>
        <w:rPr>
          <w:b/>
        </w:rPr>
      </w:pPr>
      <w:r w:rsidRPr="009A186E">
        <w:rPr>
          <w:b/>
        </w:rPr>
        <w:t>Step 2: Objective</w:t>
      </w:r>
      <w:r w:rsidR="00951CAB">
        <w:t xml:space="preserve"> –</w:t>
      </w:r>
      <w:r w:rsidR="005957ED">
        <w:t xml:space="preserve"> </w:t>
      </w:r>
      <w:r w:rsidR="00773895">
        <w:rPr>
          <w:b/>
        </w:rPr>
        <w:t>e.g.</w:t>
      </w:r>
      <w:r w:rsidR="009A186E">
        <w:t xml:space="preserve"> </w:t>
      </w:r>
      <w:r w:rsidR="00951CAB">
        <w:t xml:space="preserve"> </w:t>
      </w:r>
      <w:r w:rsidR="00951CAB" w:rsidRPr="009A186E">
        <w:rPr>
          <w:b/>
        </w:rPr>
        <w:t>83% of Kindergarten, First, Second, Third, Fourth and Fifth grade students will demonstrate a p</w:t>
      </w:r>
      <w:r w:rsidR="009A186E" w:rsidRPr="009A186E">
        <w:rPr>
          <w:b/>
        </w:rPr>
        <w:t>roficiency in numbe</w:t>
      </w:r>
      <w:r w:rsidR="00EE1935">
        <w:rPr>
          <w:b/>
        </w:rPr>
        <w:t>r fluency in Mathematics by 5/15</w:t>
      </w:r>
      <w:r w:rsidR="009A186E" w:rsidRPr="009A186E">
        <w:rPr>
          <w:b/>
        </w:rPr>
        <w:t>/</w:t>
      </w:r>
      <w:r w:rsidR="00EE1935">
        <w:rPr>
          <w:b/>
        </w:rPr>
        <w:t>20</w:t>
      </w:r>
      <w:r w:rsidR="009A186E" w:rsidRPr="009A186E">
        <w:rPr>
          <w:b/>
        </w:rPr>
        <w:t xml:space="preserve">14 as measured by </w:t>
      </w:r>
      <w:r w:rsidR="009A186E">
        <w:rPr>
          <w:b/>
        </w:rPr>
        <w:t xml:space="preserve">Spring, 2014 </w:t>
      </w:r>
      <w:r w:rsidR="009A186E" w:rsidRPr="009A186E">
        <w:rPr>
          <w:b/>
        </w:rPr>
        <w:t>NWEA</w:t>
      </w:r>
      <w:r w:rsidR="00EE1935">
        <w:rPr>
          <w:b/>
        </w:rPr>
        <w:t xml:space="preserve"> MAP</w:t>
      </w:r>
      <w:r w:rsidR="009A186E" w:rsidRPr="009A186E">
        <w:rPr>
          <w:b/>
        </w:rPr>
        <w:t>.</w:t>
      </w:r>
    </w:p>
    <w:p w:rsidR="0067715F" w:rsidRDefault="00B06F42" w:rsidP="00951CAB">
      <w:pPr>
        <w:pStyle w:val="ListParagraph"/>
        <w:numPr>
          <w:ilvl w:val="0"/>
          <w:numId w:val="2"/>
        </w:num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1.25pt;margin-top:38.65pt;width:132.75pt;height:188pt;flip:x;z-index:251661312" o:connectortype="straight">
            <v:stroke endarrow="block"/>
          </v:shape>
        </w:pict>
      </w:r>
      <w:r>
        <w:rPr>
          <w:b/>
          <w:noProof/>
        </w:rPr>
        <w:pict>
          <v:shape id="_x0000_s1027" type="#_x0000_t32" style="position:absolute;left:0;text-align:left;margin-left:142.5pt;margin-top:46.9pt;width:25.5pt;height:137pt;z-index:251659264" o:connectortype="straight">
            <v:stroke endarrow="block"/>
          </v:shape>
        </w:pict>
      </w:r>
      <w:r w:rsidR="0067715F" w:rsidRPr="001C6F4B">
        <w:rPr>
          <w:b/>
        </w:rPr>
        <w:t>Who</w:t>
      </w:r>
      <w:r w:rsidR="001C6F4B" w:rsidRPr="001C6F4B">
        <w:rPr>
          <w:b/>
        </w:rPr>
        <w:t>?</w:t>
      </w:r>
      <w:r w:rsidR="00951CAB">
        <w:rPr>
          <w:b/>
        </w:rPr>
        <w:t xml:space="preserve"> </w:t>
      </w:r>
      <w:r w:rsidR="00A92671">
        <w:rPr>
          <w:b/>
        </w:rPr>
        <w:t>-</w:t>
      </w:r>
      <w:r w:rsidR="00951CAB">
        <w:rPr>
          <w:b/>
        </w:rPr>
        <w:t xml:space="preserve"> </w:t>
      </w:r>
      <w:r w:rsidR="0067715F">
        <w:t>Select the target population for your objective.  To choose any membe</w:t>
      </w:r>
      <w:r w:rsidR="00773895">
        <w:t xml:space="preserve">rs of a group - </w:t>
      </w:r>
      <w:r w:rsidR="0067715F">
        <w:t>female or male, specific grades, or specific subgroup</w:t>
      </w:r>
      <w:r w:rsidR="00A42E90">
        <w:t>(s)</w:t>
      </w:r>
      <w:r w:rsidR="00773895">
        <w:t xml:space="preserve"> -</w:t>
      </w:r>
      <w:r w:rsidR="0067715F">
        <w:t>, you must first select the box next to the category (Particular Gender, Particular Grades, Particular Subgroup)</w:t>
      </w:r>
      <w:r w:rsidR="001C6F4B">
        <w:t xml:space="preserve">. To choose all grades in a building, you must select all of </w:t>
      </w:r>
      <w:r w:rsidR="009A186E">
        <w:t xml:space="preserve">the </w:t>
      </w:r>
      <w:r w:rsidR="001C6F4B">
        <w:t>boxes under Particular Grades.</w:t>
      </w:r>
      <w:r w:rsidR="0052263E">
        <w:t xml:space="preserve">  Click Next.</w:t>
      </w:r>
    </w:p>
    <w:p w:rsidR="001C6F4B" w:rsidRDefault="00B06F42" w:rsidP="00B82F51">
      <w:pPr>
        <w:pStyle w:val="ListParagraph"/>
      </w:pPr>
      <w:r>
        <w:rPr>
          <w:noProof/>
        </w:rPr>
        <w:pict>
          <v:oval id="_x0000_s1028" style="position:absolute;left:0;text-align:left;margin-left:173.25pt;margin-top:144.65pt;width:87pt;height:98.25pt;z-index:251660288" filled="f" strokecolor="#00b050"/>
        </w:pict>
      </w:r>
      <w:r>
        <w:rPr>
          <w:noProof/>
        </w:rPr>
        <w:pict>
          <v:oval id="_x0000_s1026" style="position:absolute;left:0;text-align:left;margin-left:30pt;margin-top:112.55pt;width:411pt;height:26.25pt;z-index:251658240" filled="f" strokecolor="red"/>
        </w:pict>
      </w:r>
      <w:r w:rsidR="009A186E" w:rsidRPr="009A186E">
        <w:rPr>
          <w:noProof/>
        </w:rPr>
        <w:drawing>
          <wp:inline distT="0" distB="0" distL="0" distR="0">
            <wp:extent cx="5343525" cy="35372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580" cy="35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4B" w:rsidRDefault="001C6F4B" w:rsidP="001C6F4B"/>
    <w:p w:rsidR="009A186E" w:rsidRPr="009A186E" w:rsidRDefault="009A186E" w:rsidP="001C6F4B">
      <w:pPr>
        <w:rPr>
          <w:b/>
        </w:rPr>
      </w:pPr>
      <w:r w:rsidRPr="009A186E">
        <w:rPr>
          <w:b/>
        </w:rPr>
        <w:t xml:space="preserve">83% of </w:t>
      </w:r>
      <w:r w:rsidRPr="009A186E">
        <w:rPr>
          <w:b/>
          <w:highlight w:val="yellow"/>
        </w:rPr>
        <w:t>Kindergarten, First, Second, Third, Fourth and Fifth grade students</w:t>
      </w:r>
      <w:r w:rsidRPr="009A186E">
        <w:rPr>
          <w:b/>
        </w:rPr>
        <w:t xml:space="preserve"> will demonstrate a proficiency in numbe</w:t>
      </w:r>
      <w:r w:rsidR="00EE1935">
        <w:rPr>
          <w:b/>
        </w:rPr>
        <w:t>r fluency in Mathematics by 5/15</w:t>
      </w:r>
      <w:r w:rsidRPr="009A186E">
        <w:rPr>
          <w:b/>
        </w:rPr>
        <w:t>/</w:t>
      </w:r>
      <w:r w:rsidR="00EE1935">
        <w:rPr>
          <w:b/>
        </w:rPr>
        <w:t>20</w:t>
      </w:r>
      <w:r w:rsidRPr="009A186E">
        <w:rPr>
          <w:b/>
        </w:rPr>
        <w:t xml:space="preserve">14 as measured by </w:t>
      </w:r>
      <w:r>
        <w:rPr>
          <w:b/>
        </w:rPr>
        <w:t xml:space="preserve">Spring, 2014 </w:t>
      </w:r>
      <w:r w:rsidRPr="009A186E">
        <w:rPr>
          <w:b/>
        </w:rPr>
        <w:t>NWEA</w:t>
      </w:r>
      <w:r w:rsidR="00EE1935">
        <w:rPr>
          <w:b/>
        </w:rPr>
        <w:t xml:space="preserve"> MAP</w:t>
      </w:r>
      <w:r>
        <w:rPr>
          <w:b/>
        </w:rPr>
        <w:t>.</w:t>
      </w:r>
    </w:p>
    <w:p w:rsidR="00951CAB" w:rsidRDefault="001C6F4B" w:rsidP="00951CAB">
      <w:pPr>
        <w:pStyle w:val="ListParagraph"/>
        <w:numPr>
          <w:ilvl w:val="0"/>
          <w:numId w:val="2"/>
        </w:numPr>
      </w:pPr>
      <w:r w:rsidRPr="001C6F4B">
        <w:rPr>
          <w:b/>
        </w:rPr>
        <w:t>Proportion</w:t>
      </w:r>
      <w:r>
        <w:rPr>
          <w:b/>
        </w:rPr>
        <w:t>?</w:t>
      </w:r>
      <w:r w:rsidR="00951CAB">
        <w:rPr>
          <w:b/>
        </w:rPr>
        <w:t xml:space="preserve">  </w:t>
      </w:r>
      <w:r w:rsidR="00A92671">
        <w:rPr>
          <w:b/>
        </w:rPr>
        <w:t xml:space="preserve">- </w:t>
      </w:r>
      <w:r w:rsidR="0052263E" w:rsidRPr="0052263E">
        <w:t>The proportion of students your school desires to achieve the goal.</w:t>
      </w:r>
      <w:r w:rsidR="0052263E">
        <w:rPr>
          <w:b/>
        </w:rPr>
        <w:t xml:space="preserve">  </w:t>
      </w:r>
      <w:r>
        <w:t xml:space="preserve">This will be determined by your annual measureable objective (AMO) sent by the Bureau of Assessment and Accountability (BAA).   </w:t>
      </w:r>
      <w:r w:rsidR="0052263E">
        <w:t>Click Next</w:t>
      </w:r>
      <w:r w:rsidR="00773895">
        <w:t>.</w:t>
      </w:r>
    </w:p>
    <w:p w:rsidR="00951CAB" w:rsidRDefault="00A42E90" w:rsidP="00951CAB">
      <w:pPr>
        <w:pStyle w:val="ListParagraph"/>
        <w:numPr>
          <w:ilvl w:val="1"/>
          <w:numId w:val="11"/>
        </w:numPr>
      </w:pPr>
      <w:r>
        <w:t>Proport</w:t>
      </w:r>
      <w:r w:rsidR="001C6F4B">
        <w:t>ion - choose “A percentage” in the dropdown menu.</w:t>
      </w:r>
    </w:p>
    <w:p w:rsidR="001C6F4B" w:rsidRDefault="001C6F4B" w:rsidP="00951CAB">
      <w:pPr>
        <w:pStyle w:val="ListParagraph"/>
        <w:numPr>
          <w:ilvl w:val="1"/>
          <w:numId w:val="11"/>
        </w:numPr>
      </w:pPr>
      <w:r>
        <w:t>How many? – Choose the number at or above the AMO sent by the state.</w:t>
      </w:r>
    </w:p>
    <w:p w:rsidR="009A186E" w:rsidRDefault="001B57F4" w:rsidP="009A186E">
      <w:r>
        <w:lastRenderedPageBreak/>
        <w:t xml:space="preserve">                                       </w:t>
      </w:r>
      <w:r w:rsidR="009A186E" w:rsidRPr="009A186E">
        <w:rPr>
          <w:noProof/>
        </w:rPr>
        <w:drawing>
          <wp:inline distT="0" distB="0" distL="0" distR="0">
            <wp:extent cx="4001936" cy="30194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863" cy="302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4B" w:rsidRPr="009A186E" w:rsidRDefault="009A186E" w:rsidP="009A186E">
      <w:pPr>
        <w:rPr>
          <w:b/>
        </w:rPr>
      </w:pPr>
      <w:r w:rsidRPr="009A186E">
        <w:rPr>
          <w:b/>
          <w:highlight w:val="yellow"/>
        </w:rPr>
        <w:t>83%</w:t>
      </w:r>
      <w:r w:rsidRPr="009A186E">
        <w:rPr>
          <w:b/>
        </w:rPr>
        <w:t xml:space="preserve"> of Kindergarten, First, Second, Third, Fourth and Fifth grade students will demonstrate a proficiency in numbe</w:t>
      </w:r>
      <w:r w:rsidR="00EE1935">
        <w:rPr>
          <w:b/>
        </w:rPr>
        <w:t>r fluency in Mathematics by 5/15</w:t>
      </w:r>
      <w:r w:rsidRPr="009A186E">
        <w:rPr>
          <w:b/>
        </w:rPr>
        <w:t>/</w:t>
      </w:r>
      <w:r w:rsidR="00EE1935">
        <w:rPr>
          <w:b/>
        </w:rPr>
        <w:t>20</w:t>
      </w:r>
      <w:r w:rsidRPr="009A186E">
        <w:rPr>
          <w:b/>
        </w:rPr>
        <w:t>14 as measured by Spring, 2014 NWEA</w:t>
      </w:r>
      <w:r w:rsidR="00EE1935">
        <w:rPr>
          <w:b/>
        </w:rPr>
        <w:t xml:space="preserve"> MAP</w:t>
      </w:r>
      <w:r w:rsidRPr="009A186E">
        <w:rPr>
          <w:b/>
        </w:rPr>
        <w:t>.</w:t>
      </w:r>
    </w:p>
    <w:p w:rsidR="009A186E" w:rsidRPr="009A186E" w:rsidRDefault="009A186E" w:rsidP="009A186E">
      <w:pPr>
        <w:pStyle w:val="ListParagraph"/>
        <w:rPr>
          <w:b/>
        </w:rPr>
      </w:pPr>
    </w:p>
    <w:p w:rsidR="001C6F4B" w:rsidRPr="009A186E" w:rsidRDefault="0052263E" w:rsidP="009A18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What?  </w:t>
      </w:r>
      <w:r w:rsidR="00A92671">
        <w:rPr>
          <w:b/>
        </w:rPr>
        <w:t xml:space="preserve">- </w:t>
      </w:r>
      <w:r w:rsidRPr="0052263E">
        <w:t>Identify the broad content area, what the target population will be doing, and the depth to which they will demonstrate the content knowledge.  Click Next.</w:t>
      </w:r>
    </w:p>
    <w:p w:rsidR="001C6F4B" w:rsidRDefault="001C6F4B" w:rsidP="00B82F51">
      <w:pPr>
        <w:pStyle w:val="ListParagraph"/>
        <w:numPr>
          <w:ilvl w:val="1"/>
          <w:numId w:val="6"/>
        </w:numPr>
      </w:pPr>
      <w:r w:rsidRPr="001C6F4B">
        <w:t>Content Area</w:t>
      </w:r>
      <w:r w:rsidR="00F51966">
        <w:t xml:space="preserve"> – Choose a content area</w:t>
      </w:r>
      <w:r w:rsidR="000651FF">
        <w:t xml:space="preserve">.  For reading and writing, choose English Language Arts.  You can specify “Reading” </w:t>
      </w:r>
      <w:r w:rsidR="00A42E90">
        <w:t>in the next box.</w:t>
      </w:r>
    </w:p>
    <w:p w:rsidR="00F51966" w:rsidRDefault="00F51966" w:rsidP="00B82F51">
      <w:pPr>
        <w:pStyle w:val="ListParagraph"/>
        <w:numPr>
          <w:ilvl w:val="1"/>
          <w:numId w:val="6"/>
        </w:numPr>
      </w:pPr>
      <w:r>
        <w:t>Target Population – Choose “Demonstrate a proficiency” from the dropdown</w:t>
      </w:r>
      <w:r w:rsidR="00A42E90">
        <w:t>.</w:t>
      </w:r>
    </w:p>
    <w:p w:rsidR="00F51966" w:rsidRDefault="00F51966" w:rsidP="00B82F51">
      <w:pPr>
        <w:pStyle w:val="ListParagraph"/>
        <w:numPr>
          <w:ilvl w:val="1"/>
          <w:numId w:val="6"/>
        </w:numPr>
      </w:pPr>
      <w:r>
        <w:t xml:space="preserve">For the next box, </w:t>
      </w:r>
      <w:r w:rsidR="000651FF">
        <w:t>indi</w:t>
      </w:r>
      <w:r w:rsidR="00B82F51">
        <w:t>cate the strand</w:t>
      </w:r>
      <w:r w:rsidR="00773895">
        <w:t>,</w:t>
      </w:r>
      <w:r w:rsidR="00B82F51">
        <w:t xml:space="preserve"> </w:t>
      </w:r>
      <w:r w:rsidR="00773895">
        <w:t>e.g.</w:t>
      </w:r>
      <w:r w:rsidR="00B82F51">
        <w:t xml:space="preserve"> “in number fluency</w:t>
      </w:r>
      <w:r w:rsidR="00BC3046">
        <w:t>”</w:t>
      </w:r>
      <w:r w:rsidR="000651FF">
        <w:t xml:space="preserve"> or “</w:t>
      </w:r>
      <w:r w:rsidR="00BC3046">
        <w:t>in comprehension of</w:t>
      </w:r>
      <w:r w:rsidR="000651FF">
        <w:t xml:space="preserve"> informational text”</w:t>
      </w:r>
    </w:p>
    <w:p w:rsidR="009A186E" w:rsidRDefault="001B57F4" w:rsidP="009A186E">
      <w:pPr>
        <w:pStyle w:val="ListParagraph"/>
        <w:ind w:left="1440"/>
      </w:pPr>
      <w:r>
        <w:t xml:space="preserve">                          </w:t>
      </w:r>
      <w:r w:rsidR="009A186E" w:rsidRPr="009A186E">
        <w:rPr>
          <w:noProof/>
        </w:rPr>
        <w:drawing>
          <wp:inline distT="0" distB="0" distL="0" distR="0">
            <wp:extent cx="4842335" cy="2758476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850" cy="27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6E" w:rsidRDefault="009A186E" w:rsidP="009A186E">
      <w:pPr>
        <w:pStyle w:val="ListParagraph"/>
        <w:ind w:left="1440"/>
      </w:pPr>
    </w:p>
    <w:p w:rsidR="009A186E" w:rsidRPr="00B11074" w:rsidRDefault="009A186E" w:rsidP="00B11074">
      <w:pPr>
        <w:rPr>
          <w:b/>
        </w:rPr>
      </w:pPr>
      <w:r w:rsidRPr="009A186E">
        <w:rPr>
          <w:b/>
        </w:rPr>
        <w:t xml:space="preserve">83% of Kindergarten, First, Second, Third, Fourth and Fifth grade students will </w:t>
      </w:r>
      <w:r w:rsidRPr="009A186E">
        <w:rPr>
          <w:b/>
          <w:highlight w:val="yellow"/>
        </w:rPr>
        <w:t>demonstrate a proficiency in number fluency in Mathematics</w:t>
      </w:r>
      <w:r w:rsidRPr="009A186E">
        <w:rPr>
          <w:b/>
        </w:rPr>
        <w:t xml:space="preserve"> by 6/02/</w:t>
      </w:r>
      <w:r w:rsidR="00EE1935">
        <w:rPr>
          <w:b/>
        </w:rPr>
        <w:t>20</w:t>
      </w:r>
      <w:r w:rsidRPr="009A186E">
        <w:rPr>
          <w:b/>
        </w:rPr>
        <w:t xml:space="preserve">14 as measured by </w:t>
      </w:r>
      <w:r>
        <w:rPr>
          <w:b/>
        </w:rPr>
        <w:t xml:space="preserve">Spring, 2014 </w:t>
      </w:r>
      <w:r w:rsidRPr="009A186E">
        <w:rPr>
          <w:b/>
        </w:rPr>
        <w:t>NWEA</w:t>
      </w:r>
      <w:r w:rsidR="00EE1935">
        <w:rPr>
          <w:b/>
        </w:rPr>
        <w:t xml:space="preserve"> MAP</w:t>
      </w:r>
      <w:r w:rsidRPr="009A186E">
        <w:rPr>
          <w:b/>
        </w:rPr>
        <w:t>.</w:t>
      </w:r>
    </w:p>
    <w:p w:rsidR="009A186E" w:rsidRDefault="009A186E" w:rsidP="000651FF">
      <w:pPr>
        <w:pStyle w:val="ListParagraph"/>
        <w:ind w:left="1440"/>
      </w:pPr>
    </w:p>
    <w:p w:rsidR="000651FF" w:rsidRPr="00BC3046" w:rsidRDefault="000651FF" w:rsidP="009A186E">
      <w:pPr>
        <w:pStyle w:val="ListParagraph"/>
        <w:numPr>
          <w:ilvl w:val="0"/>
          <w:numId w:val="2"/>
        </w:numPr>
        <w:rPr>
          <w:b/>
        </w:rPr>
      </w:pPr>
      <w:r w:rsidRPr="00BC3046">
        <w:rPr>
          <w:b/>
        </w:rPr>
        <w:lastRenderedPageBreak/>
        <w:t>Measured by</w:t>
      </w:r>
      <w:r w:rsidR="00BC3046">
        <w:rPr>
          <w:b/>
        </w:rPr>
        <w:t>?</w:t>
      </w:r>
      <w:r w:rsidR="00A92671">
        <w:rPr>
          <w:b/>
        </w:rPr>
        <w:t xml:space="preserve">  - </w:t>
      </w:r>
      <w:r w:rsidR="00A92671" w:rsidRPr="00A92671">
        <w:t>The tool that will be used to measure student growth.  Click Next.</w:t>
      </w:r>
    </w:p>
    <w:p w:rsidR="00BC3046" w:rsidRPr="00A72F52" w:rsidRDefault="00BC3046" w:rsidP="00B82F51">
      <w:pPr>
        <w:pStyle w:val="ListParagraph"/>
        <w:numPr>
          <w:ilvl w:val="1"/>
          <w:numId w:val="5"/>
        </w:numPr>
      </w:pPr>
      <w:r>
        <w:t xml:space="preserve">Indicate the measurement tool and administration date of the tool, </w:t>
      </w:r>
      <w:r w:rsidR="00773895">
        <w:t>E.g.</w:t>
      </w:r>
      <w:r>
        <w:t xml:space="preserve"> </w:t>
      </w:r>
      <w:r>
        <w:rPr>
          <w:b/>
        </w:rPr>
        <w:t>Spring, 2014 NWEA</w:t>
      </w:r>
      <w:r w:rsidR="00EE1935">
        <w:rPr>
          <w:b/>
        </w:rPr>
        <w:t xml:space="preserve"> MAP</w:t>
      </w:r>
      <w:r>
        <w:rPr>
          <w:b/>
        </w:rPr>
        <w:t>, Discovery Ed. or District Common Math Assessment.</w:t>
      </w:r>
    </w:p>
    <w:p w:rsidR="00A72F52" w:rsidRDefault="001B57F4" w:rsidP="00A72F52">
      <w:r>
        <w:t xml:space="preserve">                       </w:t>
      </w:r>
      <w:r w:rsidR="00EE1935" w:rsidRPr="00EE1935">
        <w:rPr>
          <w:noProof/>
        </w:rPr>
        <w:drawing>
          <wp:inline distT="0" distB="0" distL="0" distR="0">
            <wp:extent cx="5943600" cy="261048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52" w:rsidRPr="00EE1935" w:rsidRDefault="00EE1935" w:rsidP="00A72F52">
      <w:pPr>
        <w:rPr>
          <w:b/>
        </w:rPr>
      </w:pPr>
      <w:r w:rsidRPr="009A186E">
        <w:rPr>
          <w:b/>
        </w:rPr>
        <w:t>83% of Kindergarten, First, Second, Third, Fourth and Fifth grade students will demonstrate a proficiency in nu</w:t>
      </w:r>
      <w:r>
        <w:rPr>
          <w:b/>
        </w:rPr>
        <w:t>mber fluency in Mathematics by 5/15</w:t>
      </w:r>
      <w:r w:rsidRPr="009A186E">
        <w:rPr>
          <w:b/>
        </w:rPr>
        <w:t>/</w:t>
      </w:r>
      <w:r>
        <w:rPr>
          <w:b/>
        </w:rPr>
        <w:t>20</w:t>
      </w:r>
      <w:r w:rsidRPr="009A186E">
        <w:rPr>
          <w:b/>
        </w:rPr>
        <w:t xml:space="preserve">14 as measured by </w:t>
      </w:r>
      <w:r w:rsidRPr="00EE1935">
        <w:rPr>
          <w:b/>
          <w:highlight w:val="yellow"/>
        </w:rPr>
        <w:t>Spring, 2014 NWEA MAP</w:t>
      </w:r>
      <w:r w:rsidRPr="009A186E">
        <w:rPr>
          <w:b/>
        </w:rPr>
        <w:t>.</w:t>
      </w:r>
    </w:p>
    <w:p w:rsidR="00BC3046" w:rsidRPr="00BC3046" w:rsidRDefault="00BC3046" w:rsidP="00BC3046">
      <w:pPr>
        <w:pStyle w:val="ListParagraph"/>
        <w:ind w:left="1440"/>
      </w:pPr>
    </w:p>
    <w:p w:rsidR="00BC3046" w:rsidRPr="00A92671" w:rsidRDefault="00BC3046" w:rsidP="009A186E">
      <w:pPr>
        <w:pStyle w:val="ListParagraph"/>
        <w:numPr>
          <w:ilvl w:val="0"/>
          <w:numId w:val="2"/>
        </w:numPr>
      </w:pPr>
      <w:r>
        <w:rPr>
          <w:b/>
        </w:rPr>
        <w:t>By When?</w:t>
      </w:r>
      <w:r w:rsidR="00A92671">
        <w:rPr>
          <w:b/>
        </w:rPr>
        <w:t xml:space="preserve">  - </w:t>
      </w:r>
      <w:r w:rsidR="00A92671" w:rsidRPr="00A92671">
        <w:t>Choose a calendar date for the completion of the objective.  Then click on Preview to see your statement.</w:t>
      </w:r>
      <w:r w:rsidR="00773895">
        <w:t xml:space="preserve">  Click Next.</w:t>
      </w:r>
    </w:p>
    <w:p w:rsidR="00BC3046" w:rsidRDefault="00B06F42" w:rsidP="00B82F51">
      <w:pPr>
        <w:pStyle w:val="ListParagraph"/>
        <w:numPr>
          <w:ilvl w:val="1"/>
          <w:numId w:val="7"/>
        </w:numPr>
      </w:pPr>
      <w:r>
        <w:rPr>
          <w:noProof/>
        </w:rPr>
        <w:pict>
          <v:shape id="_x0000_s1031" type="#_x0000_t32" style="position:absolute;left:0;text-align:left;margin-left:157.5pt;margin-top:12.3pt;width:12.75pt;height:226.5pt;z-index:251663360" o:connectortype="straight">
            <v:stroke endarrow="block"/>
          </v:shape>
        </w:pict>
      </w:r>
      <w:r w:rsidR="00B82F51" w:rsidRPr="00B82F51">
        <w:t xml:space="preserve">Click on the open box next to the Calendar icon.  You must choose a specific year, month and day </w:t>
      </w:r>
      <w:r w:rsidR="00B82F51">
        <w:t>on the pop-up calendar.</w:t>
      </w:r>
    </w:p>
    <w:p w:rsidR="00EE1935" w:rsidRDefault="00B06F42" w:rsidP="00EE1935">
      <w:r>
        <w:rPr>
          <w:noProof/>
        </w:rPr>
        <w:pict>
          <v:oval id="_x0000_s1030" style="position:absolute;margin-left:135.75pt;margin-top:201.85pt;width:79.5pt;height:29.25pt;z-index:251662336" filled="f" strokecolor="red"/>
        </w:pict>
      </w:r>
      <w:r w:rsidR="00DE0195">
        <w:t xml:space="preserve">                                                     </w:t>
      </w:r>
      <w:r w:rsidR="00EE1935" w:rsidRPr="00EE1935">
        <w:rPr>
          <w:noProof/>
        </w:rPr>
        <w:drawing>
          <wp:inline distT="0" distB="0" distL="0" distR="0">
            <wp:extent cx="3543300" cy="3019425"/>
            <wp:effectExtent l="0" t="0" r="0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71" w:rsidRPr="00A92671" w:rsidRDefault="00EE1935" w:rsidP="00EE1935">
      <w:pPr>
        <w:rPr>
          <w:b/>
        </w:rPr>
      </w:pPr>
      <w:r w:rsidRPr="009A186E">
        <w:rPr>
          <w:b/>
        </w:rPr>
        <w:t>83% of Kindergarten, First, Second, Third, Fourth and Fifth grade students will demonstrate a proficiency in numbe</w:t>
      </w:r>
      <w:r>
        <w:rPr>
          <w:b/>
        </w:rPr>
        <w:t xml:space="preserve">r fluency in Mathematics by </w:t>
      </w:r>
      <w:r w:rsidRPr="00EE1935">
        <w:rPr>
          <w:b/>
          <w:highlight w:val="yellow"/>
        </w:rPr>
        <w:t>5/15/</w:t>
      </w:r>
      <w:r>
        <w:rPr>
          <w:b/>
          <w:highlight w:val="yellow"/>
        </w:rPr>
        <w:t>20</w:t>
      </w:r>
      <w:r w:rsidRPr="00EE1935">
        <w:rPr>
          <w:b/>
          <w:highlight w:val="yellow"/>
        </w:rPr>
        <w:t>14</w:t>
      </w:r>
      <w:r w:rsidRPr="009A186E">
        <w:rPr>
          <w:b/>
        </w:rPr>
        <w:t xml:space="preserve"> as measured by </w:t>
      </w:r>
      <w:r>
        <w:rPr>
          <w:b/>
        </w:rPr>
        <w:t xml:space="preserve">Spring, 2014 </w:t>
      </w:r>
      <w:r w:rsidRPr="009A186E">
        <w:rPr>
          <w:b/>
        </w:rPr>
        <w:t>NWEA</w:t>
      </w:r>
      <w:r>
        <w:rPr>
          <w:b/>
        </w:rPr>
        <w:t xml:space="preserve"> MAP</w:t>
      </w:r>
      <w:r w:rsidRPr="009A186E">
        <w:rPr>
          <w:b/>
        </w:rPr>
        <w:t>.</w:t>
      </w:r>
    </w:p>
    <w:p w:rsidR="00E61F5C" w:rsidRDefault="00B06F42" w:rsidP="00E61F5C">
      <w:pPr>
        <w:pStyle w:val="ListParagraph"/>
        <w:numPr>
          <w:ilvl w:val="0"/>
          <w:numId w:val="2"/>
        </w:numPr>
      </w:pPr>
      <w:r>
        <w:rPr>
          <w:b/>
          <w:noProof/>
        </w:rPr>
        <w:lastRenderedPageBreak/>
        <w:pict>
          <v:shape id="_x0000_s1033" type="#_x0000_t32" style="position:absolute;left:0;text-align:left;margin-left:91.5pt;margin-top:12pt;width:207.75pt;height:245.25pt;flip:x;z-index:251665408" o:connectortype="straight">
            <v:stroke endarrow="block"/>
          </v:shape>
        </w:pict>
      </w:r>
      <w:r w:rsidR="00B82F51" w:rsidRPr="00E61F5C">
        <w:rPr>
          <w:b/>
        </w:rPr>
        <w:t>Preview</w:t>
      </w:r>
      <w:r w:rsidR="00E61F5C">
        <w:t xml:space="preserve"> - Your goal displays as a sentence.  Choose the “Back” button to edit pieces of your objective if needed.  Choose “Accept and Continue” if your objective is correct.</w:t>
      </w:r>
    </w:p>
    <w:p w:rsidR="00B82F51" w:rsidRDefault="00B82F51" w:rsidP="00E61F5C">
      <w:pPr>
        <w:pStyle w:val="ListParagraph"/>
      </w:pPr>
    </w:p>
    <w:p w:rsidR="00DE0195" w:rsidRPr="00B82F51" w:rsidRDefault="00B06F42" w:rsidP="00DE0195">
      <w:r>
        <w:rPr>
          <w:noProof/>
        </w:rPr>
        <w:pict>
          <v:oval id="_x0000_s1032" style="position:absolute;margin-left:60pt;margin-top:206.15pt;width:44.25pt;height:24pt;z-index:251664384" filled="f" strokecolor="red"/>
        </w:pict>
      </w:r>
      <w:r w:rsidR="00DE0195">
        <w:t xml:space="preserve">                      </w:t>
      </w:r>
      <w:r w:rsidR="00DE0195" w:rsidRPr="00DE0195">
        <w:rPr>
          <w:noProof/>
        </w:rPr>
        <w:drawing>
          <wp:inline distT="0" distB="0" distL="0" distR="0">
            <wp:extent cx="5943600" cy="299275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195" w:rsidRPr="00B82F51" w:rsidSect="009A1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057"/>
    <w:multiLevelType w:val="hybridMultilevel"/>
    <w:tmpl w:val="8656F840"/>
    <w:lvl w:ilvl="0" w:tplc="39D28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4FAE"/>
    <w:multiLevelType w:val="hybridMultilevel"/>
    <w:tmpl w:val="250E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0C2"/>
    <w:multiLevelType w:val="hybridMultilevel"/>
    <w:tmpl w:val="7A2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335"/>
    <w:multiLevelType w:val="hybridMultilevel"/>
    <w:tmpl w:val="5CF0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3CC"/>
    <w:multiLevelType w:val="hybridMultilevel"/>
    <w:tmpl w:val="36FCEFAA"/>
    <w:lvl w:ilvl="0" w:tplc="39D28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32C4"/>
    <w:multiLevelType w:val="hybridMultilevel"/>
    <w:tmpl w:val="8FF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414A9"/>
    <w:multiLevelType w:val="hybridMultilevel"/>
    <w:tmpl w:val="861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3341"/>
    <w:multiLevelType w:val="hybridMultilevel"/>
    <w:tmpl w:val="03760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244E51"/>
    <w:multiLevelType w:val="hybridMultilevel"/>
    <w:tmpl w:val="872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098D"/>
    <w:multiLevelType w:val="hybridMultilevel"/>
    <w:tmpl w:val="7C043944"/>
    <w:lvl w:ilvl="0" w:tplc="F6CE09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933E2"/>
    <w:multiLevelType w:val="hybridMultilevel"/>
    <w:tmpl w:val="64F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15F"/>
    <w:rsid w:val="0000070D"/>
    <w:rsid w:val="00001D5C"/>
    <w:rsid w:val="00002405"/>
    <w:rsid w:val="000031F9"/>
    <w:rsid w:val="00003AC2"/>
    <w:rsid w:val="0001018C"/>
    <w:rsid w:val="000144F5"/>
    <w:rsid w:val="000225F5"/>
    <w:rsid w:val="0002693C"/>
    <w:rsid w:val="00026B1E"/>
    <w:rsid w:val="00026D1C"/>
    <w:rsid w:val="000278DC"/>
    <w:rsid w:val="00032734"/>
    <w:rsid w:val="00036A55"/>
    <w:rsid w:val="0003702E"/>
    <w:rsid w:val="0004074A"/>
    <w:rsid w:val="00042C66"/>
    <w:rsid w:val="00042E69"/>
    <w:rsid w:val="00043B95"/>
    <w:rsid w:val="0004735E"/>
    <w:rsid w:val="0004740B"/>
    <w:rsid w:val="000476AE"/>
    <w:rsid w:val="00047C20"/>
    <w:rsid w:val="00051132"/>
    <w:rsid w:val="00053A4A"/>
    <w:rsid w:val="00056100"/>
    <w:rsid w:val="00057350"/>
    <w:rsid w:val="000601CE"/>
    <w:rsid w:val="000651FF"/>
    <w:rsid w:val="00071F46"/>
    <w:rsid w:val="00072419"/>
    <w:rsid w:val="0007411C"/>
    <w:rsid w:val="000769D1"/>
    <w:rsid w:val="00083BB5"/>
    <w:rsid w:val="00085D8E"/>
    <w:rsid w:val="000875C6"/>
    <w:rsid w:val="00087A19"/>
    <w:rsid w:val="00090223"/>
    <w:rsid w:val="000A0665"/>
    <w:rsid w:val="000A7069"/>
    <w:rsid w:val="000A72AE"/>
    <w:rsid w:val="000A7578"/>
    <w:rsid w:val="000A7824"/>
    <w:rsid w:val="000B0955"/>
    <w:rsid w:val="000B127D"/>
    <w:rsid w:val="000B16EC"/>
    <w:rsid w:val="000B2842"/>
    <w:rsid w:val="000B3F55"/>
    <w:rsid w:val="000B6753"/>
    <w:rsid w:val="000B6D7A"/>
    <w:rsid w:val="000C614D"/>
    <w:rsid w:val="000C7E9E"/>
    <w:rsid w:val="000D5DE9"/>
    <w:rsid w:val="000D60B2"/>
    <w:rsid w:val="000D793E"/>
    <w:rsid w:val="000E0789"/>
    <w:rsid w:val="000F0308"/>
    <w:rsid w:val="000F0FF6"/>
    <w:rsid w:val="000F379A"/>
    <w:rsid w:val="000F3D28"/>
    <w:rsid w:val="000F6E39"/>
    <w:rsid w:val="000F7A79"/>
    <w:rsid w:val="00104F8E"/>
    <w:rsid w:val="00111566"/>
    <w:rsid w:val="00111947"/>
    <w:rsid w:val="0011354D"/>
    <w:rsid w:val="0011485C"/>
    <w:rsid w:val="00115E44"/>
    <w:rsid w:val="00115EC8"/>
    <w:rsid w:val="0013136E"/>
    <w:rsid w:val="00131797"/>
    <w:rsid w:val="001335F9"/>
    <w:rsid w:val="00133DA9"/>
    <w:rsid w:val="0013648E"/>
    <w:rsid w:val="00140F7F"/>
    <w:rsid w:val="00141DB2"/>
    <w:rsid w:val="00144854"/>
    <w:rsid w:val="00146980"/>
    <w:rsid w:val="001513FE"/>
    <w:rsid w:val="00153BAE"/>
    <w:rsid w:val="00165A43"/>
    <w:rsid w:val="00171325"/>
    <w:rsid w:val="00176C0B"/>
    <w:rsid w:val="001826D2"/>
    <w:rsid w:val="00184155"/>
    <w:rsid w:val="00185F23"/>
    <w:rsid w:val="00187475"/>
    <w:rsid w:val="00187947"/>
    <w:rsid w:val="00191E5B"/>
    <w:rsid w:val="00192898"/>
    <w:rsid w:val="001948B1"/>
    <w:rsid w:val="00196042"/>
    <w:rsid w:val="001966C3"/>
    <w:rsid w:val="001A0371"/>
    <w:rsid w:val="001A313F"/>
    <w:rsid w:val="001A41E4"/>
    <w:rsid w:val="001B065E"/>
    <w:rsid w:val="001B33D3"/>
    <w:rsid w:val="001B57F4"/>
    <w:rsid w:val="001B7080"/>
    <w:rsid w:val="001C4667"/>
    <w:rsid w:val="001C6F4B"/>
    <w:rsid w:val="001D0ED3"/>
    <w:rsid w:val="001D1386"/>
    <w:rsid w:val="001D5D4C"/>
    <w:rsid w:val="001D6C34"/>
    <w:rsid w:val="001D6C92"/>
    <w:rsid w:val="001E0246"/>
    <w:rsid w:val="001E045F"/>
    <w:rsid w:val="001E053A"/>
    <w:rsid w:val="001E107E"/>
    <w:rsid w:val="001E2318"/>
    <w:rsid w:val="001F2A34"/>
    <w:rsid w:val="001F524B"/>
    <w:rsid w:val="00202FFA"/>
    <w:rsid w:val="00203F6F"/>
    <w:rsid w:val="00204EE1"/>
    <w:rsid w:val="00210B66"/>
    <w:rsid w:val="00215E38"/>
    <w:rsid w:val="0021756B"/>
    <w:rsid w:val="00220F13"/>
    <w:rsid w:val="00222D67"/>
    <w:rsid w:val="00222F8F"/>
    <w:rsid w:val="002235E0"/>
    <w:rsid w:val="002241DF"/>
    <w:rsid w:val="0022552E"/>
    <w:rsid w:val="00230F82"/>
    <w:rsid w:val="002317CD"/>
    <w:rsid w:val="00233C88"/>
    <w:rsid w:val="0023494A"/>
    <w:rsid w:val="00244A6A"/>
    <w:rsid w:val="00244B83"/>
    <w:rsid w:val="002509F7"/>
    <w:rsid w:val="00256302"/>
    <w:rsid w:val="002639C2"/>
    <w:rsid w:val="00270A95"/>
    <w:rsid w:val="0028054F"/>
    <w:rsid w:val="002966B6"/>
    <w:rsid w:val="002B0438"/>
    <w:rsid w:val="002C0355"/>
    <w:rsid w:val="002C049F"/>
    <w:rsid w:val="002D183D"/>
    <w:rsid w:val="002D3C69"/>
    <w:rsid w:val="002D47AA"/>
    <w:rsid w:val="002D6BFA"/>
    <w:rsid w:val="002E0870"/>
    <w:rsid w:val="002E4796"/>
    <w:rsid w:val="002E5EFC"/>
    <w:rsid w:val="002F114C"/>
    <w:rsid w:val="002F208D"/>
    <w:rsid w:val="002F320E"/>
    <w:rsid w:val="00303BFE"/>
    <w:rsid w:val="00310558"/>
    <w:rsid w:val="00310E9D"/>
    <w:rsid w:val="00311EE8"/>
    <w:rsid w:val="00312CB6"/>
    <w:rsid w:val="00313CC5"/>
    <w:rsid w:val="00321762"/>
    <w:rsid w:val="00325061"/>
    <w:rsid w:val="0032674B"/>
    <w:rsid w:val="00335E0A"/>
    <w:rsid w:val="00336222"/>
    <w:rsid w:val="00337DCE"/>
    <w:rsid w:val="00343FFC"/>
    <w:rsid w:val="00344441"/>
    <w:rsid w:val="00347512"/>
    <w:rsid w:val="003527C9"/>
    <w:rsid w:val="00360D26"/>
    <w:rsid w:val="00361F7F"/>
    <w:rsid w:val="0036271E"/>
    <w:rsid w:val="0036349F"/>
    <w:rsid w:val="003639B7"/>
    <w:rsid w:val="00380F89"/>
    <w:rsid w:val="003822AF"/>
    <w:rsid w:val="00383AA5"/>
    <w:rsid w:val="00385504"/>
    <w:rsid w:val="0038596D"/>
    <w:rsid w:val="0038622A"/>
    <w:rsid w:val="0039060D"/>
    <w:rsid w:val="003979A3"/>
    <w:rsid w:val="00397DA5"/>
    <w:rsid w:val="003A42E9"/>
    <w:rsid w:val="003A55A1"/>
    <w:rsid w:val="003A5F52"/>
    <w:rsid w:val="003B37B1"/>
    <w:rsid w:val="003B3AFB"/>
    <w:rsid w:val="003B436D"/>
    <w:rsid w:val="003B4A11"/>
    <w:rsid w:val="003B78A4"/>
    <w:rsid w:val="003C5B0A"/>
    <w:rsid w:val="003C7649"/>
    <w:rsid w:val="003D20D2"/>
    <w:rsid w:val="003D443C"/>
    <w:rsid w:val="003E0DC5"/>
    <w:rsid w:val="003E25E0"/>
    <w:rsid w:val="003E2BF1"/>
    <w:rsid w:val="003E6DC3"/>
    <w:rsid w:val="003F08E8"/>
    <w:rsid w:val="003F65E9"/>
    <w:rsid w:val="00402AE3"/>
    <w:rsid w:val="00402E0B"/>
    <w:rsid w:val="004034CA"/>
    <w:rsid w:val="004075B4"/>
    <w:rsid w:val="00407849"/>
    <w:rsid w:val="00411423"/>
    <w:rsid w:val="0042164E"/>
    <w:rsid w:val="00425B20"/>
    <w:rsid w:val="00431EF3"/>
    <w:rsid w:val="004353C4"/>
    <w:rsid w:val="00437632"/>
    <w:rsid w:val="00437FA8"/>
    <w:rsid w:val="00440945"/>
    <w:rsid w:val="004413B9"/>
    <w:rsid w:val="0045238F"/>
    <w:rsid w:val="004526FE"/>
    <w:rsid w:val="00453930"/>
    <w:rsid w:val="00460A86"/>
    <w:rsid w:val="00464BD3"/>
    <w:rsid w:val="00466D56"/>
    <w:rsid w:val="00474F3A"/>
    <w:rsid w:val="00476F9D"/>
    <w:rsid w:val="00481D4B"/>
    <w:rsid w:val="004842F6"/>
    <w:rsid w:val="00494741"/>
    <w:rsid w:val="004A42B8"/>
    <w:rsid w:val="004A7C33"/>
    <w:rsid w:val="004B0175"/>
    <w:rsid w:val="004B20DB"/>
    <w:rsid w:val="004B3153"/>
    <w:rsid w:val="004B6FBC"/>
    <w:rsid w:val="004C2357"/>
    <w:rsid w:val="004C57E7"/>
    <w:rsid w:val="004D2E4C"/>
    <w:rsid w:val="004D4B5B"/>
    <w:rsid w:val="004D6DAA"/>
    <w:rsid w:val="004E01C3"/>
    <w:rsid w:val="004E057E"/>
    <w:rsid w:val="004E100E"/>
    <w:rsid w:val="004E1278"/>
    <w:rsid w:val="004E2A07"/>
    <w:rsid w:val="004E5588"/>
    <w:rsid w:val="004E5603"/>
    <w:rsid w:val="004E6699"/>
    <w:rsid w:val="004E6F85"/>
    <w:rsid w:val="004F1C54"/>
    <w:rsid w:val="004F2C56"/>
    <w:rsid w:val="004F525E"/>
    <w:rsid w:val="00500A55"/>
    <w:rsid w:val="00501BBE"/>
    <w:rsid w:val="00507FAC"/>
    <w:rsid w:val="00512A88"/>
    <w:rsid w:val="00512BC6"/>
    <w:rsid w:val="005166BD"/>
    <w:rsid w:val="00520DB0"/>
    <w:rsid w:val="0052263E"/>
    <w:rsid w:val="00524CC0"/>
    <w:rsid w:val="005264EE"/>
    <w:rsid w:val="0053386C"/>
    <w:rsid w:val="0054165A"/>
    <w:rsid w:val="00556F51"/>
    <w:rsid w:val="005573A4"/>
    <w:rsid w:val="00562DF1"/>
    <w:rsid w:val="00566361"/>
    <w:rsid w:val="00567EC7"/>
    <w:rsid w:val="005738F5"/>
    <w:rsid w:val="0057443D"/>
    <w:rsid w:val="0057722F"/>
    <w:rsid w:val="00580CFA"/>
    <w:rsid w:val="005904DB"/>
    <w:rsid w:val="00591186"/>
    <w:rsid w:val="005934BE"/>
    <w:rsid w:val="00593C47"/>
    <w:rsid w:val="005957ED"/>
    <w:rsid w:val="0059761B"/>
    <w:rsid w:val="005A1A00"/>
    <w:rsid w:val="005A28B8"/>
    <w:rsid w:val="005A3DD0"/>
    <w:rsid w:val="005A58AF"/>
    <w:rsid w:val="005A5D47"/>
    <w:rsid w:val="005B0436"/>
    <w:rsid w:val="005B32D2"/>
    <w:rsid w:val="005B469B"/>
    <w:rsid w:val="005C03AE"/>
    <w:rsid w:val="005C2B39"/>
    <w:rsid w:val="005D286B"/>
    <w:rsid w:val="005E02BC"/>
    <w:rsid w:val="005E107C"/>
    <w:rsid w:val="005E50B4"/>
    <w:rsid w:val="005F272F"/>
    <w:rsid w:val="005F277C"/>
    <w:rsid w:val="005F3B6E"/>
    <w:rsid w:val="005F59C2"/>
    <w:rsid w:val="005F661A"/>
    <w:rsid w:val="005F76C4"/>
    <w:rsid w:val="0060154E"/>
    <w:rsid w:val="006075D2"/>
    <w:rsid w:val="00611BAC"/>
    <w:rsid w:val="006152A5"/>
    <w:rsid w:val="0061590B"/>
    <w:rsid w:val="006200D1"/>
    <w:rsid w:val="00622094"/>
    <w:rsid w:val="00623558"/>
    <w:rsid w:val="00626F2D"/>
    <w:rsid w:val="0063511F"/>
    <w:rsid w:val="00636245"/>
    <w:rsid w:val="00644DFB"/>
    <w:rsid w:val="006504C5"/>
    <w:rsid w:val="00650AB1"/>
    <w:rsid w:val="00651028"/>
    <w:rsid w:val="00654658"/>
    <w:rsid w:val="00657E08"/>
    <w:rsid w:val="00660CA8"/>
    <w:rsid w:val="00663D80"/>
    <w:rsid w:val="00674FBC"/>
    <w:rsid w:val="00676765"/>
    <w:rsid w:val="0067715F"/>
    <w:rsid w:val="0068125F"/>
    <w:rsid w:val="006827C6"/>
    <w:rsid w:val="00690649"/>
    <w:rsid w:val="00692682"/>
    <w:rsid w:val="00693D50"/>
    <w:rsid w:val="00694F20"/>
    <w:rsid w:val="0069574B"/>
    <w:rsid w:val="00695829"/>
    <w:rsid w:val="00695ABB"/>
    <w:rsid w:val="006A4B02"/>
    <w:rsid w:val="006B690D"/>
    <w:rsid w:val="006C043B"/>
    <w:rsid w:val="006C10C0"/>
    <w:rsid w:val="006D09BD"/>
    <w:rsid w:val="006D1C02"/>
    <w:rsid w:val="006D61C3"/>
    <w:rsid w:val="006D6409"/>
    <w:rsid w:val="006E17AB"/>
    <w:rsid w:val="006F24F5"/>
    <w:rsid w:val="006F33CF"/>
    <w:rsid w:val="00707BB5"/>
    <w:rsid w:val="00715B53"/>
    <w:rsid w:val="0072577A"/>
    <w:rsid w:val="00727417"/>
    <w:rsid w:val="007315B7"/>
    <w:rsid w:val="00732224"/>
    <w:rsid w:val="007357DF"/>
    <w:rsid w:val="007365D6"/>
    <w:rsid w:val="007463EA"/>
    <w:rsid w:val="00751636"/>
    <w:rsid w:val="00751F89"/>
    <w:rsid w:val="00753253"/>
    <w:rsid w:val="00757FB3"/>
    <w:rsid w:val="00773895"/>
    <w:rsid w:val="007747AC"/>
    <w:rsid w:val="00780EA4"/>
    <w:rsid w:val="007867E9"/>
    <w:rsid w:val="0079417F"/>
    <w:rsid w:val="007968CA"/>
    <w:rsid w:val="007A1634"/>
    <w:rsid w:val="007A1ABA"/>
    <w:rsid w:val="007B1593"/>
    <w:rsid w:val="007B591A"/>
    <w:rsid w:val="007C0101"/>
    <w:rsid w:val="007C08D2"/>
    <w:rsid w:val="007C178E"/>
    <w:rsid w:val="007C3615"/>
    <w:rsid w:val="007C5A89"/>
    <w:rsid w:val="007C692E"/>
    <w:rsid w:val="007D1FFC"/>
    <w:rsid w:val="007D5049"/>
    <w:rsid w:val="007E254F"/>
    <w:rsid w:val="007F4065"/>
    <w:rsid w:val="007F772D"/>
    <w:rsid w:val="008019D8"/>
    <w:rsid w:val="008105FF"/>
    <w:rsid w:val="00813081"/>
    <w:rsid w:val="00814AD2"/>
    <w:rsid w:val="00821B73"/>
    <w:rsid w:val="00821C36"/>
    <w:rsid w:val="00823B79"/>
    <w:rsid w:val="00824552"/>
    <w:rsid w:val="008344D5"/>
    <w:rsid w:val="00837926"/>
    <w:rsid w:val="00853D98"/>
    <w:rsid w:val="00854A13"/>
    <w:rsid w:val="00856B2E"/>
    <w:rsid w:val="00856FAB"/>
    <w:rsid w:val="00864E21"/>
    <w:rsid w:val="00864F21"/>
    <w:rsid w:val="0087033B"/>
    <w:rsid w:val="00870760"/>
    <w:rsid w:val="00873C86"/>
    <w:rsid w:val="00874E8E"/>
    <w:rsid w:val="00877C6E"/>
    <w:rsid w:val="008805EE"/>
    <w:rsid w:val="00887704"/>
    <w:rsid w:val="00893349"/>
    <w:rsid w:val="0089799E"/>
    <w:rsid w:val="008A0C67"/>
    <w:rsid w:val="008A1AB8"/>
    <w:rsid w:val="008A1D8F"/>
    <w:rsid w:val="008A645A"/>
    <w:rsid w:val="008C3057"/>
    <w:rsid w:val="008C35EF"/>
    <w:rsid w:val="008C5C01"/>
    <w:rsid w:val="008D099C"/>
    <w:rsid w:val="008D0C4D"/>
    <w:rsid w:val="008D15AE"/>
    <w:rsid w:val="008D2EEA"/>
    <w:rsid w:val="008D46C7"/>
    <w:rsid w:val="008D76F2"/>
    <w:rsid w:val="008E07CB"/>
    <w:rsid w:val="008E167E"/>
    <w:rsid w:val="008E2540"/>
    <w:rsid w:val="008E5676"/>
    <w:rsid w:val="008E7703"/>
    <w:rsid w:val="008F0042"/>
    <w:rsid w:val="008F10EA"/>
    <w:rsid w:val="00903665"/>
    <w:rsid w:val="009074D8"/>
    <w:rsid w:val="00907A06"/>
    <w:rsid w:val="00910164"/>
    <w:rsid w:val="00913903"/>
    <w:rsid w:val="00917320"/>
    <w:rsid w:val="00922E68"/>
    <w:rsid w:val="00926544"/>
    <w:rsid w:val="00926793"/>
    <w:rsid w:val="00927820"/>
    <w:rsid w:val="0093106A"/>
    <w:rsid w:val="009355AE"/>
    <w:rsid w:val="00935A03"/>
    <w:rsid w:val="00936B02"/>
    <w:rsid w:val="00936EB1"/>
    <w:rsid w:val="0093769C"/>
    <w:rsid w:val="009376C3"/>
    <w:rsid w:val="009432A7"/>
    <w:rsid w:val="00944139"/>
    <w:rsid w:val="00951CA4"/>
    <w:rsid w:val="00951CAB"/>
    <w:rsid w:val="00951F8A"/>
    <w:rsid w:val="009634A4"/>
    <w:rsid w:val="00967067"/>
    <w:rsid w:val="009677EA"/>
    <w:rsid w:val="0097090E"/>
    <w:rsid w:val="00971108"/>
    <w:rsid w:val="00976913"/>
    <w:rsid w:val="00977EB4"/>
    <w:rsid w:val="00983F10"/>
    <w:rsid w:val="00984CE9"/>
    <w:rsid w:val="009963B3"/>
    <w:rsid w:val="00996B09"/>
    <w:rsid w:val="009A0180"/>
    <w:rsid w:val="009A0269"/>
    <w:rsid w:val="009A1464"/>
    <w:rsid w:val="009A186E"/>
    <w:rsid w:val="009A29E4"/>
    <w:rsid w:val="009A4241"/>
    <w:rsid w:val="009A56DF"/>
    <w:rsid w:val="009A61D8"/>
    <w:rsid w:val="009B24FA"/>
    <w:rsid w:val="009B30ED"/>
    <w:rsid w:val="009C1835"/>
    <w:rsid w:val="009C4AAA"/>
    <w:rsid w:val="009D025C"/>
    <w:rsid w:val="009D5713"/>
    <w:rsid w:val="009E2ECE"/>
    <w:rsid w:val="009E5F4B"/>
    <w:rsid w:val="009E6238"/>
    <w:rsid w:val="009E7666"/>
    <w:rsid w:val="009F4B33"/>
    <w:rsid w:val="009F5557"/>
    <w:rsid w:val="00A02B26"/>
    <w:rsid w:val="00A04E4F"/>
    <w:rsid w:val="00A05E54"/>
    <w:rsid w:val="00A066F8"/>
    <w:rsid w:val="00A10056"/>
    <w:rsid w:val="00A10D7D"/>
    <w:rsid w:val="00A143F6"/>
    <w:rsid w:val="00A2213C"/>
    <w:rsid w:val="00A24A28"/>
    <w:rsid w:val="00A27EAE"/>
    <w:rsid w:val="00A27EBE"/>
    <w:rsid w:val="00A34575"/>
    <w:rsid w:val="00A37BAC"/>
    <w:rsid w:val="00A42E90"/>
    <w:rsid w:val="00A43236"/>
    <w:rsid w:val="00A43F7A"/>
    <w:rsid w:val="00A5194D"/>
    <w:rsid w:val="00A51AE6"/>
    <w:rsid w:val="00A52684"/>
    <w:rsid w:val="00A53A34"/>
    <w:rsid w:val="00A5790A"/>
    <w:rsid w:val="00A60A4B"/>
    <w:rsid w:val="00A63D9E"/>
    <w:rsid w:val="00A67428"/>
    <w:rsid w:val="00A72F52"/>
    <w:rsid w:val="00A74C41"/>
    <w:rsid w:val="00A80C75"/>
    <w:rsid w:val="00A84002"/>
    <w:rsid w:val="00A900D6"/>
    <w:rsid w:val="00A92671"/>
    <w:rsid w:val="00A9770C"/>
    <w:rsid w:val="00AA036D"/>
    <w:rsid w:val="00AA2353"/>
    <w:rsid w:val="00AA4A05"/>
    <w:rsid w:val="00AA6F23"/>
    <w:rsid w:val="00AB1306"/>
    <w:rsid w:val="00AD731A"/>
    <w:rsid w:val="00AE018C"/>
    <w:rsid w:val="00AE0C7F"/>
    <w:rsid w:val="00AE1368"/>
    <w:rsid w:val="00AE1907"/>
    <w:rsid w:val="00AE219C"/>
    <w:rsid w:val="00AE42D9"/>
    <w:rsid w:val="00AE5166"/>
    <w:rsid w:val="00AE7CDA"/>
    <w:rsid w:val="00AF14A9"/>
    <w:rsid w:val="00AF7780"/>
    <w:rsid w:val="00B00BFD"/>
    <w:rsid w:val="00B02B75"/>
    <w:rsid w:val="00B06F42"/>
    <w:rsid w:val="00B1045B"/>
    <w:rsid w:val="00B10BD6"/>
    <w:rsid w:val="00B11074"/>
    <w:rsid w:val="00B11EFF"/>
    <w:rsid w:val="00B175BB"/>
    <w:rsid w:val="00B23D76"/>
    <w:rsid w:val="00B25246"/>
    <w:rsid w:val="00B276AA"/>
    <w:rsid w:val="00B33B45"/>
    <w:rsid w:val="00B34A1E"/>
    <w:rsid w:val="00B37736"/>
    <w:rsid w:val="00B412BC"/>
    <w:rsid w:val="00B41F19"/>
    <w:rsid w:val="00B43374"/>
    <w:rsid w:val="00B43966"/>
    <w:rsid w:val="00B54D02"/>
    <w:rsid w:val="00B57A6B"/>
    <w:rsid w:val="00B63845"/>
    <w:rsid w:val="00B63B42"/>
    <w:rsid w:val="00B64A7D"/>
    <w:rsid w:val="00B70C73"/>
    <w:rsid w:val="00B732D8"/>
    <w:rsid w:val="00B73E05"/>
    <w:rsid w:val="00B80256"/>
    <w:rsid w:val="00B80631"/>
    <w:rsid w:val="00B814E5"/>
    <w:rsid w:val="00B82F51"/>
    <w:rsid w:val="00B8319B"/>
    <w:rsid w:val="00B848D1"/>
    <w:rsid w:val="00B963E7"/>
    <w:rsid w:val="00B96794"/>
    <w:rsid w:val="00BA0CF5"/>
    <w:rsid w:val="00BA3D51"/>
    <w:rsid w:val="00BA5938"/>
    <w:rsid w:val="00BB06F7"/>
    <w:rsid w:val="00BB28BB"/>
    <w:rsid w:val="00BB3CD3"/>
    <w:rsid w:val="00BB7CE1"/>
    <w:rsid w:val="00BC3046"/>
    <w:rsid w:val="00BD01FA"/>
    <w:rsid w:val="00BD0F29"/>
    <w:rsid w:val="00BD47FA"/>
    <w:rsid w:val="00BD4D7B"/>
    <w:rsid w:val="00BD64F1"/>
    <w:rsid w:val="00BE0F2C"/>
    <w:rsid w:val="00BE2368"/>
    <w:rsid w:val="00BE290A"/>
    <w:rsid w:val="00BE3E2E"/>
    <w:rsid w:val="00BF4482"/>
    <w:rsid w:val="00BF5580"/>
    <w:rsid w:val="00BF6967"/>
    <w:rsid w:val="00BF6EC7"/>
    <w:rsid w:val="00C10D43"/>
    <w:rsid w:val="00C14E8C"/>
    <w:rsid w:val="00C21201"/>
    <w:rsid w:val="00C2174A"/>
    <w:rsid w:val="00C2388A"/>
    <w:rsid w:val="00C26BAB"/>
    <w:rsid w:val="00C30247"/>
    <w:rsid w:val="00C322A0"/>
    <w:rsid w:val="00C3340B"/>
    <w:rsid w:val="00C33553"/>
    <w:rsid w:val="00C43FBA"/>
    <w:rsid w:val="00C46DF3"/>
    <w:rsid w:val="00C47F40"/>
    <w:rsid w:val="00C50A21"/>
    <w:rsid w:val="00C5133C"/>
    <w:rsid w:val="00C54A6A"/>
    <w:rsid w:val="00C56550"/>
    <w:rsid w:val="00C75A1E"/>
    <w:rsid w:val="00C82AFA"/>
    <w:rsid w:val="00C85575"/>
    <w:rsid w:val="00C862F9"/>
    <w:rsid w:val="00C8677B"/>
    <w:rsid w:val="00C87FAF"/>
    <w:rsid w:val="00C9119A"/>
    <w:rsid w:val="00C939E3"/>
    <w:rsid w:val="00C93A3F"/>
    <w:rsid w:val="00C93B2C"/>
    <w:rsid w:val="00C95F6B"/>
    <w:rsid w:val="00C963E5"/>
    <w:rsid w:val="00C964A0"/>
    <w:rsid w:val="00CA0843"/>
    <w:rsid w:val="00CB3416"/>
    <w:rsid w:val="00CB3FD9"/>
    <w:rsid w:val="00CB6277"/>
    <w:rsid w:val="00CC0F8E"/>
    <w:rsid w:val="00CC1536"/>
    <w:rsid w:val="00CD2592"/>
    <w:rsid w:val="00CF0D39"/>
    <w:rsid w:val="00CF1C0E"/>
    <w:rsid w:val="00CF30C7"/>
    <w:rsid w:val="00CF4E0C"/>
    <w:rsid w:val="00D03D40"/>
    <w:rsid w:val="00D04FC5"/>
    <w:rsid w:val="00D05A6B"/>
    <w:rsid w:val="00D111F2"/>
    <w:rsid w:val="00D14ECE"/>
    <w:rsid w:val="00D15EB7"/>
    <w:rsid w:val="00D242CC"/>
    <w:rsid w:val="00D27362"/>
    <w:rsid w:val="00D31472"/>
    <w:rsid w:val="00D3294B"/>
    <w:rsid w:val="00D33E74"/>
    <w:rsid w:val="00D40C3A"/>
    <w:rsid w:val="00D42962"/>
    <w:rsid w:val="00D4383D"/>
    <w:rsid w:val="00D501AF"/>
    <w:rsid w:val="00D53C1F"/>
    <w:rsid w:val="00D545EE"/>
    <w:rsid w:val="00D56482"/>
    <w:rsid w:val="00D61936"/>
    <w:rsid w:val="00D63FDF"/>
    <w:rsid w:val="00D6510A"/>
    <w:rsid w:val="00D74948"/>
    <w:rsid w:val="00D750B4"/>
    <w:rsid w:val="00D75986"/>
    <w:rsid w:val="00D85953"/>
    <w:rsid w:val="00D926D1"/>
    <w:rsid w:val="00D93891"/>
    <w:rsid w:val="00D949AB"/>
    <w:rsid w:val="00D9693E"/>
    <w:rsid w:val="00DA295D"/>
    <w:rsid w:val="00DA54C4"/>
    <w:rsid w:val="00DA6614"/>
    <w:rsid w:val="00DA79DA"/>
    <w:rsid w:val="00DB2BAA"/>
    <w:rsid w:val="00DB3738"/>
    <w:rsid w:val="00DC0D23"/>
    <w:rsid w:val="00DC1CC5"/>
    <w:rsid w:val="00DC3449"/>
    <w:rsid w:val="00DD0523"/>
    <w:rsid w:val="00DD08B1"/>
    <w:rsid w:val="00DD208F"/>
    <w:rsid w:val="00DE0195"/>
    <w:rsid w:val="00DE284D"/>
    <w:rsid w:val="00DE3C69"/>
    <w:rsid w:val="00DF031A"/>
    <w:rsid w:val="00DF3B88"/>
    <w:rsid w:val="00DF77F0"/>
    <w:rsid w:val="00E000D3"/>
    <w:rsid w:val="00E00E34"/>
    <w:rsid w:val="00E0222F"/>
    <w:rsid w:val="00E04974"/>
    <w:rsid w:val="00E0679B"/>
    <w:rsid w:val="00E07AFE"/>
    <w:rsid w:val="00E10591"/>
    <w:rsid w:val="00E12374"/>
    <w:rsid w:val="00E128D7"/>
    <w:rsid w:val="00E12932"/>
    <w:rsid w:val="00E17DCB"/>
    <w:rsid w:val="00E21B1D"/>
    <w:rsid w:val="00E23E2C"/>
    <w:rsid w:val="00E25BB3"/>
    <w:rsid w:val="00E2699F"/>
    <w:rsid w:val="00E32C0C"/>
    <w:rsid w:val="00E33185"/>
    <w:rsid w:val="00E3363A"/>
    <w:rsid w:val="00E3512B"/>
    <w:rsid w:val="00E37CA1"/>
    <w:rsid w:val="00E52243"/>
    <w:rsid w:val="00E5374C"/>
    <w:rsid w:val="00E541C6"/>
    <w:rsid w:val="00E56018"/>
    <w:rsid w:val="00E613A0"/>
    <w:rsid w:val="00E61847"/>
    <w:rsid w:val="00E61F5C"/>
    <w:rsid w:val="00E65A24"/>
    <w:rsid w:val="00E66D36"/>
    <w:rsid w:val="00E7044B"/>
    <w:rsid w:val="00E709A5"/>
    <w:rsid w:val="00E72FE8"/>
    <w:rsid w:val="00E778D5"/>
    <w:rsid w:val="00E810AC"/>
    <w:rsid w:val="00E87BBD"/>
    <w:rsid w:val="00E966DF"/>
    <w:rsid w:val="00EA19E7"/>
    <w:rsid w:val="00EA2388"/>
    <w:rsid w:val="00EA31D4"/>
    <w:rsid w:val="00EA35C6"/>
    <w:rsid w:val="00EA53AD"/>
    <w:rsid w:val="00EA5B7A"/>
    <w:rsid w:val="00EA7E2C"/>
    <w:rsid w:val="00EB1B66"/>
    <w:rsid w:val="00EB54D9"/>
    <w:rsid w:val="00EB600C"/>
    <w:rsid w:val="00EB6ADC"/>
    <w:rsid w:val="00EC1472"/>
    <w:rsid w:val="00ED0590"/>
    <w:rsid w:val="00ED3FE2"/>
    <w:rsid w:val="00ED7767"/>
    <w:rsid w:val="00EE13B5"/>
    <w:rsid w:val="00EE1935"/>
    <w:rsid w:val="00EE6416"/>
    <w:rsid w:val="00EE7DFF"/>
    <w:rsid w:val="00EF6E56"/>
    <w:rsid w:val="00EF794A"/>
    <w:rsid w:val="00F0602B"/>
    <w:rsid w:val="00F06E83"/>
    <w:rsid w:val="00F07FC9"/>
    <w:rsid w:val="00F14081"/>
    <w:rsid w:val="00F146BB"/>
    <w:rsid w:val="00F172F4"/>
    <w:rsid w:val="00F2659B"/>
    <w:rsid w:val="00F337B3"/>
    <w:rsid w:val="00F36BFB"/>
    <w:rsid w:val="00F4000F"/>
    <w:rsid w:val="00F41897"/>
    <w:rsid w:val="00F420E1"/>
    <w:rsid w:val="00F4527C"/>
    <w:rsid w:val="00F51966"/>
    <w:rsid w:val="00F5230F"/>
    <w:rsid w:val="00F52516"/>
    <w:rsid w:val="00F533FD"/>
    <w:rsid w:val="00F5709C"/>
    <w:rsid w:val="00F67814"/>
    <w:rsid w:val="00F67D6B"/>
    <w:rsid w:val="00F70A08"/>
    <w:rsid w:val="00F71636"/>
    <w:rsid w:val="00F77737"/>
    <w:rsid w:val="00F77C0E"/>
    <w:rsid w:val="00F850C0"/>
    <w:rsid w:val="00F93BB5"/>
    <w:rsid w:val="00FA1A1C"/>
    <w:rsid w:val="00FA4192"/>
    <w:rsid w:val="00FA5774"/>
    <w:rsid w:val="00FC635E"/>
    <w:rsid w:val="00FD0743"/>
    <w:rsid w:val="00FD39C6"/>
    <w:rsid w:val="00FD3A6F"/>
    <w:rsid w:val="00FD5A8C"/>
    <w:rsid w:val="00FE0FEA"/>
    <w:rsid w:val="00FE1980"/>
    <w:rsid w:val="00FE563D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7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brindley</cp:lastModifiedBy>
  <cp:revision>2</cp:revision>
  <cp:lastPrinted>2013-01-31T18:24:00Z</cp:lastPrinted>
  <dcterms:created xsi:type="dcterms:W3CDTF">2013-03-07T21:20:00Z</dcterms:created>
  <dcterms:modified xsi:type="dcterms:W3CDTF">2013-03-07T21:20:00Z</dcterms:modified>
</cp:coreProperties>
</file>